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480F" w14:textId="5F64BBAF" w:rsidR="00070633" w:rsidRDefault="007809CF" w:rsidP="007809C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Faith and Flourishing: Strategies for Preventing and Healing Child Sexual Abuse</w:t>
      </w:r>
    </w:p>
    <w:p w14:paraId="36810303" w14:textId="0E5D6D26" w:rsidR="007809CF" w:rsidRDefault="007809CF" w:rsidP="007809CF">
      <w:pPr>
        <w:jc w:val="center"/>
        <w:rPr>
          <w:rFonts w:ascii="Baskerville" w:hAnsi="Baskerville"/>
        </w:rPr>
      </w:pPr>
    </w:p>
    <w:p w14:paraId="3131033A" w14:textId="4BDB7E54" w:rsidR="007809CF" w:rsidRDefault="007809CF" w:rsidP="007809C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Sample Promotional Social Media Posts &amp; Hashtags</w:t>
      </w:r>
    </w:p>
    <w:p w14:paraId="3E8A2BA4" w14:textId="652B4FBB" w:rsidR="007809CF" w:rsidRDefault="007809CF" w:rsidP="007809CF">
      <w:pPr>
        <w:rPr>
          <w:rFonts w:ascii="Baskerville" w:hAnsi="Baskerville"/>
        </w:rPr>
      </w:pPr>
    </w:p>
    <w:p w14:paraId="499EB158" w14:textId="680652D6" w:rsidR="007809CF" w:rsidRDefault="007809CF" w:rsidP="007809CF">
      <w:pPr>
        <w:rPr>
          <w:rFonts w:ascii="Baskerville" w:hAnsi="Baskerville"/>
        </w:rPr>
      </w:pPr>
    </w:p>
    <w:p w14:paraId="55A4BBB9" w14:textId="1191F9D6" w:rsidR="007809CF" w:rsidRDefault="007809CF" w:rsidP="007809CF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Sample Tweets: </w:t>
      </w:r>
    </w:p>
    <w:p w14:paraId="282A3619" w14:textId="766A2F20" w:rsidR="007809CF" w:rsidRDefault="007809CF" w:rsidP="007809CF">
      <w:pPr>
        <w:rPr>
          <w:rFonts w:ascii="Baskerville" w:hAnsi="Baskerville"/>
          <w:b/>
          <w:bCs/>
        </w:rPr>
      </w:pPr>
    </w:p>
    <w:p w14:paraId="27F36472" w14:textId="77777777" w:rsidR="007809CF" w:rsidRPr="007809CF" w:rsidRDefault="007809CF" w:rsidP="007809CF">
      <w:pPr>
        <w:rPr>
          <w:rFonts w:ascii="Baskerville" w:hAnsi="Baskerville"/>
          <w:b/>
          <w:bCs/>
        </w:rPr>
      </w:pPr>
      <w:r w:rsidRPr="007809CF">
        <w:rPr>
          <w:rFonts w:ascii="Baskerville" w:hAnsi="Baskerville"/>
          <w:b/>
          <w:bCs/>
        </w:rPr>
        <w:t>English: </w:t>
      </w:r>
    </w:p>
    <w:p w14:paraId="3F61222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b/>
          <w:bCs/>
        </w:rPr>
        <w:t> </w:t>
      </w:r>
    </w:p>
    <w:p w14:paraId="0C675F7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- Register for “Faith and Flourishing: Strategies for Preventing and Healing Child Sexual Abuse” April 8-10 </w:t>
      </w:r>
      <w:hyperlink r:id="rId4" w:tooltip="https://tinyurl.com/yxe2fqte" w:history="1">
        <w:r w:rsidRPr="007809CF">
          <w:rPr>
            <w:rStyle w:val="Hyperlink"/>
            <w:rFonts w:ascii="Baskerville" w:hAnsi="Baskerville"/>
          </w:rPr>
          <w:t>https://tinyurl.com/yxe2fqte</w:t>
        </w:r>
      </w:hyperlink>
      <w:r w:rsidRPr="007809CF">
        <w:rPr>
          <w:rFonts w:ascii="Baskerville" w:hAnsi="Baskerville"/>
        </w:rPr>
        <w:t> @HFHarvard @HarvardDivinity @CatholicUniv, etc.</w:t>
      </w:r>
    </w:p>
    <w:p w14:paraId="74C5843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586EDA3F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- @NobelPrize laureate @DenisMukwege will offer the keynote address at “Faith and Flourishing: Strategies for Preventing and Healing Childhood Sexual Abuse” </w:t>
      </w:r>
      <w:hyperlink r:id="rId5" w:history="1">
        <w:r w:rsidRPr="007809CF">
          <w:rPr>
            <w:rStyle w:val="Hyperlink"/>
            <w:rFonts w:ascii="Baskerville" w:hAnsi="Baskerville"/>
          </w:rPr>
          <w:t>https://tinyurl.com/yxe2fqte</w:t>
        </w:r>
      </w:hyperlink>
    </w:p>
    <w:p w14:paraId="2FB784D2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2E6F2F4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- Listen to @DenisMukwege speak about his work with survivors </w:t>
      </w:r>
      <w:hyperlink r:id="rId6" w:history="1">
        <w:r w:rsidRPr="007809CF">
          <w:rPr>
            <w:rStyle w:val="Hyperlink"/>
            <w:rFonts w:ascii="Baskerville" w:hAnsi="Baskerville"/>
          </w:rPr>
          <w:t>https://tinyurl.com/yxe2fqte</w:t>
        </w:r>
      </w:hyperlink>
      <w:r w:rsidRPr="007809CF">
        <w:rPr>
          <w:rFonts w:ascii="Baskerville" w:hAnsi="Baskerville"/>
        </w:rPr>
        <w:t> at Faith and Flourishing: Strategies for Preventing and Healing Childhood Sexual Abuse.” </w:t>
      </w:r>
    </w:p>
    <w:p w14:paraId="7A75791A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07B3D12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186AD46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Spanish: </w:t>
      </w:r>
    </w:p>
    <w:p w14:paraId="55633F18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5B78671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es-ES"/>
        </w:rPr>
        <w:t xml:space="preserve">- Se registrad para “Fe y Florecimiento: </w:t>
      </w:r>
      <w:proofErr w:type="spellStart"/>
      <w:r w:rsidRPr="007809CF">
        <w:rPr>
          <w:rFonts w:ascii="Baskerville" w:hAnsi="Baskerville"/>
          <w:lang w:val="es-ES"/>
        </w:rPr>
        <w:t>Estrategías</w:t>
      </w:r>
      <w:proofErr w:type="spellEnd"/>
      <w:r w:rsidRPr="007809CF">
        <w:rPr>
          <w:rFonts w:ascii="Baskerville" w:hAnsi="Baskerville"/>
          <w:lang w:val="es-ES"/>
        </w:rPr>
        <w:t xml:space="preserve"> para Prevenir y Sanar el Abuso Sexual de Minores” 8-10 de </w:t>
      </w:r>
      <w:proofErr w:type="gramStart"/>
      <w:r w:rsidRPr="007809CF">
        <w:rPr>
          <w:rFonts w:ascii="Baskerville" w:hAnsi="Baskerville"/>
          <w:lang w:val="es-ES"/>
        </w:rPr>
        <w:t>Abril</w:t>
      </w:r>
      <w:proofErr w:type="gramEnd"/>
      <w:r w:rsidRPr="007809CF">
        <w:rPr>
          <w:rFonts w:ascii="Baskerville" w:hAnsi="Baskerville"/>
          <w:lang w:val="es-ES"/>
        </w:rPr>
        <w:t> </w:t>
      </w:r>
      <w:hyperlink r:id="rId7" w:history="1">
        <w:r w:rsidRPr="007809CF">
          <w:rPr>
            <w:rStyle w:val="Hyperlink"/>
            <w:rFonts w:ascii="Baskerville" w:hAnsi="Baskerville"/>
            <w:lang w:val="es-ES"/>
          </w:rPr>
          <w:t>https://tinyurl.com/yxe2fqte</w:t>
        </w:r>
      </w:hyperlink>
      <w:r w:rsidRPr="007809CF">
        <w:rPr>
          <w:rFonts w:ascii="Baskerville" w:hAnsi="Baskerville"/>
          <w:lang w:val="es-ES"/>
        </w:rPr>
        <w:t> @HFHarvard @HarvardDivinity @CatholicUniv, etc. </w:t>
      </w:r>
    </w:p>
    <w:p w14:paraId="3517C25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es-ES"/>
        </w:rPr>
        <w:t> </w:t>
      </w:r>
    </w:p>
    <w:p w14:paraId="6B881790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es-ES"/>
        </w:rPr>
        <w:t xml:space="preserve">- Laureado del Premio Nobel @DenisMukwege ofrecerá el discurso de apertura en “Fe y Florecimiento: </w:t>
      </w:r>
      <w:proofErr w:type="spellStart"/>
      <w:r w:rsidRPr="007809CF">
        <w:rPr>
          <w:rFonts w:ascii="Baskerville" w:hAnsi="Baskerville"/>
          <w:lang w:val="es-ES"/>
        </w:rPr>
        <w:t>Estrategías</w:t>
      </w:r>
      <w:proofErr w:type="spellEnd"/>
      <w:r w:rsidRPr="007809CF">
        <w:rPr>
          <w:rFonts w:ascii="Baskerville" w:hAnsi="Baskerville"/>
          <w:lang w:val="es-ES"/>
        </w:rPr>
        <w:t xml:space="preserve"> para Prevenir y Sanar el Abuso Sexual de Minores” </w:t>
      </w:r>
      <w:hyperlink r:id="rId8" w:history="1">
        <w:r w:rsidRPr="007809CF">
          <w:rPr>
            <w:rStyle w:val="Hyperlink"/>
            <w:rFonts w:ascii="Baskerville" w:hAnsi="Baskerville"/>
            <w:lang w:val="es-ES"/>
          </w:rPr>
          <w:t>https://tinyurl.com/yxe2fqte</w:t>
        </w:r>
      </w:hyperlink>
    </w:p>
    <w:p w14:paraId="5EFCEED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es-ES"/>
        </w:rPr>
        <w:t> </w:t>
      </w:r>
    </w:p>
    <w:p w14:paraId="28638DF1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es-ES"/>
        </w:rPr>
        <w:t>- Escuchad a @DenisMukwege hablar sobre su trabajo con sobrevivientes </w:t>
      </w:r>
      <w:hyperlink r:id="rId9" w:history="1">
        <w:r w:rsidRPr="007809CF">
          <w:rPr>
            <w:rStyle w:val="Hyperlink"/>
            <w:rFonts w:ascii="Baskerville" w:hAnsi="Baskerville"/>
            <w:lang w:val="es-ES"/>
          </w:rPr>
          <w:t>https://tinyurl.com/yxe2fqte</w:t>
        </w:r>
      </w:hyperlink>
      <w:r w:rsidRPr="007809CF">
        <w:rPr>
          <w:rFonts w:ascii="Baskerville" w:hAnsi="Baskerville"/>
          <w:lang w:val="es-ES"/>
        </w:rPr>
        <w:t xml:space="preserve"> en “Fe y Florecimiento: </w:t>
      </w:r>
      <w:proofErr w:type="spellStart"/>
      <w:r w:rsidRPr="007809CF">
        <w:rPr>
          <w:rFonts w:ascii="Baskerville" w:hAnsi="Baskerville"/>
          <w:lang w:val="es-ES"/>
        </w:rPr>
        <w:t>Estrategías</w:t>
      </w:r>
      <w:proofErr w:type="spellEnd"/>
      <w:r w:rsidRPr="007809CF">
        <w:rPr>
          <w:rFonts w:ascii="Baskerville" w:hAnsi="Baskerville"/>
          <w:lang w:val="es-ES"/>
        </w:rPr>
        <w:t xml:space="preserve"> para Prevenir y Sanar el Abuso Sexual de Minores” </w:t>
      </w:r>
    </w:p>
    <w:p w14:paraId="0E49163E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24E70B2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4EA3038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Portuguese: </w:t>
      </w:r>
    </w:p>
    <w:p w14:paraId="5ECBF6C9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51C7708F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pt-PT"/>
        </w:rPr>
        <w:t xml:space="preserve">- Se </w:t>
      </w:r>
      <w:proofErr w:type="spellStart"/>
      <w:r w:rsidRPr="007809CF">
        <w:rPr>
          <w:rFonts w:ascii="Baskerville" w:hAnsi="Baskerville"/>
          <w:lang w:val="pt-PT"/>
        </w:rPr>
        <w:t>registran</w:t>
      </w:r>
      <w:proofErr w:type="spellEnd"/>
      <w:r w:rsidRPr="007809CF">
        <w:rPr>
          <w:rFonts w:ascii="Baskerville" w:hAnsi="Baskerville"/>
          <w:lang w:val="pt-PT"/>
        </w:rPr>
        <w:t xml:space="preserve"> para “Fé e Florescimento: Estratégias para Prevenção e Cura do Abuso Sexual dos Minores” de 8 a 10 de Abril </w:t>
      </w:r>
      <w:hyperlink r:id="rId10" w:history="1">
        <w:r w:rsidRPr="007809CF">
          <w:rPr>
            <w:rStyle w:val="Hyperlink"/>
            <w:rFonts w:ascii="Baskerville" w:hAnsi="Baskerville"/>
            <w:lang w:val="pt-PT"/>
          </w:rPr>
          <w:t>https://tinyurl.com/yxe2fqte</w:t>
        </w:r>
      </w:hyperlink>
      <w:r w:rsidRPr="007809CF">
        <w:rPr>
          <w:rFonts w:ascii="Baskerville" w:hAnsi="Baskerville"/>
          <w:lang w:val="pt-PT"/>
        </w:rPr>
        <w:t> @HFHarvard @HarvardDivinity @CatholicUniv, etc.  </w:t>
      </w:r>
    </w:p>
    <w:p w14:paraId="6B35FB3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pt-PT"/>
        </w:rPr>
        <w:t> </w:t>
      </w:r>
    </w:p>
    <w:p w14:paraId="10F40C1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pt-PT"/>
        </w:rPr>
        <w:t>- Laureado do Prêmio Nobel @DenisMukwege vai oferecer o discurso principal em “Fé e Florescimento: Estratégias para Prevenção e Cura do Abuso Sexual dos Minores” </w:t>
      </w:r>
      <w:hyperlink r:id="rId11" w:history="1">
        <w:r w:rsidRPr="007809CF">
          <w:rPr>
            <w:rStyle w:val="Hyperlink"/>
            <w:rFonts w:ascii="Baskerville" w:hAnsi="Baskerville"/>
            <w:lang w:val="pt-PT"/>
          </w:rPr>
          <w:t>https://tinyurl.com/yxe2fqte</w:t>
        </w:r>
      </w:hyperlink>
    </w:p>
    <w:p w14:paraId="7D814371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pt-PT"/>
        </w:rPr>
        <w:t> </w:t>
      </w:r>
    </w:p>
    <w:p w14:paraId="63054BDF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pt-PT"/>
        </w:rPr>
        <w:lastRenderedPageBreak/>
        <w:t>- Ouvem @DenisMukwege falando sobre seu trabalho com sobreviventes </w:t>
      </w:r>
      <w:hyperlink r:id="rId12" w:history="1">
        <w:r w:rsidRPr="007809CF">
          <w:rPr>
            <w:rStyle w:val="Hyperlink"/>
            <w:rFonts w:ascii="Baskerville" w:hAnsi="Baskerville"/>
            <w:lang w:val="pt-PT"/>
          </w:rPr>
          <w:t>https://tinyurl.com/yxe2fqte</w:t>
        </w:r>
      </w:hyperlink>
      <w:r w:rsidRPr="007809CF">
        <w:rPr>
          <w:rFonts w:ascii="Baskerville" w:hAnsi="Baskerville"/>
          <w:lang w:val="pt-PT"/>
        </w:rPr>
        <w:t> em “Fé e Florescimento: Estratégias para Prevenção e Cura do Abuso Sexual dos Minores</w:t>
      </w:r>
      <w:r w:rsidRPr="007809CF">
        <w:rPr>
          <w:rFonts w:ascii="Baskerville" w:hAnsi="Baskerville"/>
        </w:rPr>
        <w:t>.” </w:t>
      </w:r>
    </w:p>
    <w:p w14:paraId="5D3C93B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77FC7872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2BA5B5D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French:</w:t>
      </w:r>
    </w:p>
    <w:p w14:paraId="0F3E89E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 </w:t>
      </w:r>
    </w:p>
    <w:p w14:paraId="6D3DE3C5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fr-FR"/>
        </w:rPr>
        <w:t>- Inscrivez-vous pour</w:t>
      </w:r>
      <w:proofErr w:type="gramStart"/>
      <w:r w:rsidRPr="007809CF">
        <w:rPr>
          <w:rFonts w:ascii="Baskerville" w:hAnsi="Baskerville"/>
          <w:lang w:val="fr-FR"/>
        </w:rPr>
        <w:t xml:space="preserve"> «Foi</w:t>
      </w:r>
      <w:proofErr w:type="gramEnd"/>
      <w:r w:rsidRPr="007809CF">
        <w:rPr>
          <w:rFonts w:ascii="Baskerville" w:hAnsi="Baskerville"/>
          <w:lang w:val="fr-FR"/>
        </w:rPr>
        <w:t xml:space="preserve"> et Fleurissement: Stratégies de Prévention et de Guérison du Abus Sexuel des Enfants» 8-10 Avril </w:t>
      </w:r>
      <w:hyperlink r:id="rId13" w:history="1">
        <w:r w:rsidRPr="007809CF">
          <w:rPr>
            <w:rStyle w:val="Hyperlink"/>
            <w:rFonts w:ascii="Baskerville" w:hAnsi="Baskerville"/>
            <w:lang w:val="fr-FR"/>
          </w:rPr>
          <w:t>https://tinyurl.com/yxe2fqte</w:t>
        </w:r>
      </w:hyperlink>
      <w:r w:rsidRPr="007809CF">
        <w:rPr>
          <w:rFonts w:ascii="Baskerville" w:hAnsi="Baskerville"/>
          <w:lang w:val="fr-FR"/>
        </w:rPr>
        <w:t> @HFHarvard @HarvardDivinity @CatholicUniv, etc.  </w:t>
      </w:r>
    </w:p>
    <w:p w14:paraId="7A57EFE1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fr-FR"/>
        </w:rPr>
        <w:t> </w:t>
      </w:r>
    </w:p>
    <w:p w14:paraId="1A9A798F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fr-FR"/>
        </w:rPr>
        <w:t>- Lauréat du Prix Nobel @DenisMukwege offre le discours d'ouverture de</w:t>
      </w:r>
      <w:proofErr w:type="gramStart"/>
      <w:r w:rsidRPr="007809CF">
        <w:rPr>
          <w:rFonts w:ascii="Baskerville" w:hAnsi="Baskerville"/>
          <w:lang w:val="fr-FR"/>
        </w:rPr>
        <w:t xml:space="preserve"> «Foi</w:t>
      </w:r>
      <w:proofErr w:type="gramEnd"/>
      <w:r w:rsidRPr="007809CF">
        <w:rPr>
          <w:rFonts w:ascii="Baskerville" w:hAnsi="Baskerville"/>
          <w:lang w:val="fr-FR"/>
        </w:rPr>
        <w:t xml:space="preserve"> et Fleurissement: Stratégies de Prévention et de Guérison du Abus Sexuel des Enfants» </w:t>
      </w:r>
      <w:hyperlink r:id="rId14" w:history="1">
        <w:r w:rsidRPr="007809CF">
          <w:rPr>
            <w:rStyle w:val="Hyperlink"/>
            <w:rFonts w:ascii="Baskerville" w:hAnsi="Baskerville"/>
            <w:lang w:val="fr-FR"/>
          </w:rPr>
          <w:t>https://tinyurl.com/yxe2fqte</w:t>
        </w:r>
      </w:hyperlink>
    </w:p>
    <w:p w14:paraId="33362F4D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fr-FR"/>
        </w:rPr>
        <w:t> </w:t>
      </w:r>
    </w:p>
    <w:p w14:paraId="40C17A55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  <w:lang w:val="fr-FR"/>
        </w:rPr>
        <w:t>-Écoutez @DenisMukwege discuter son travail avec survivants </w:t>
      </w:r>
      <w:hyperlink r:id="rId15" w:history="1">
        <w:r w:rsidRPr="007809CF">
          <w:rPr>
            <w:rStyle w:val="Hyperlink"/>
            <w:rFonts w:ascii="Baskerville" w:hAnsi="Baskerville"/>
            <w:lang w:val="fr-FR"/>
          </w:rPr>
          <w:t>https://tinyurl.com/yxe2fqte</w:t>
        </w:r>
      </w:hyperlink>
      <w:r w:rsidRPr="007809CF">
        <w:rPr>
          <w:rFonts w:ascii="Baskerville" w:hAnsi="Baskerville"/>
          <w:lang w:val="fr-FR"/>
        </w:rPr>
        <w:t> à</w:t>
      </w:r>
      <w:proofErr w:type="gramStart"/>
      <w:r w:rsidRPr="007809CF">
        <w:rPr>
          <w:rFonts w:ascii="Baskerville" w:hAnsi="Baskerville"/>
          <w:lang w:val="fr-FR"/>
        </w:rPr>
        <w:t xml:space="preserve"> «Foi</w:t>
      </w:r>
      <w:proofErr w:type="gramEnd"/>
      <w:r w:rsidRPr="007809CF">
        <w:rPr>
          <w:rFonts w:ascii="Baskerville" w:hAnsi="Baskerville"/>
          <w:lang w:val="fr-FR"/>
        </w:rPr>
        <w:t xml:space="preserve"> et Fleurissement: Stratégies de Prévention et de Guérison du Abus Sexuel des Enfants»</w:t>
      </w:r>
    </w:p>
    <w:p w14:paraId="597EF528" w14:textId="77777777" w:rsidR="007809CF" w:rsidRPr="007809CF" w:rsidRDefault="007809CF" w:rsidP="007809CF">
      <w:pPr>
        <w:rPr>
          <w:rFonts w:ascii="Baskerville" w:hAnsi="Baskerville"/>
          <w:b/>
          <w:bCs/>
        </w:rPr>
      </w:pPr>
      <w:r w:rsidRPr="007809CF">
        <w:rPr>
          <w:rFonts w:ascii="Baskerville" w:hAnsi="Baskerville"/>
          <w:b/>
          <w:bCs/>
        </w:rPr>
        <w:t> </w:t>
      </w:r>
    </w:p>
    <w:p w14:paraId="629EDADB" w14:textId="77777777" w:rsidR="007809CF" w:rsidRPr="007809CF" w:rsidRDefault="007809CF" w:rsidP="007809CF">
      <w:pPr>
        <w:rPr>
          <w:rFonts w:ascii="Baskerville" w:hAnsi="Baskerville"/>
          <w:b/>
          <w:bCs/>
        </w:rPr>
      </w:pPr>
    </w:p>
    <w:p w14:paraId="63EF0AE5" w14:textId="6481E023" w:rsidR="007809CF" w:rsidRDefault="007809CF" w:rsidP="007809CF">
      <w:pPr>
        <w:rPr>
          <w:rFonts w:ascii="Baskerville" w:hAnsi="Baskerville"/>
        </w:rPr>
      </w:pPr>
    </w:p>
    <w:p w14:paraId="65807C99" w14:textId="012F6659" w:rsidR="007809CF" w:rsidRDefault="007809CF" w:rsidP="007809CF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Hashtags: </w:t>
      </w:r>
    </w:p>
    <w:p w14:paraId="12760D8C" w14:textId="77777777" w:rsidR="007809CF" w:rsidRPr="007809CF" w:rsidRDefault="007809CF" w:rsidP="007809CF">
      <w:pPr>
        <w:rPr>
          <w:rFonts w:ascii="Baskerville" w:hAnsi="Baskerville"/>
          <w:b/>
          <w:bCs/>
        </w:rPr>
      </w:pPr>
    </w:p>
    <w:p w14:paraId="40376E0D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#faithandflourishing</w:t>
      </w:r>
    </w:p>
    <w:p w14:paraId="2985CD9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#faithandflourishingsymposium</w:t>
      </w:r>
    </w:p>
    <w:p w14:paraId="0D2C6CFA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#symposium2021</w:t>
      </w:r>
    </w:p>
    <w:p w14:paraId="7C5D6DD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#april8worlddaysymposium</w:t>
      </w:r>
    </w:p>
    <w:p w14:paraId="274C9639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#preventandheal</w:t>
      </w:r>
    </w:p>
    <w:p w14:paraId="402BC19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#preventandhealchildsexualabuse</w:t>
      </w:r>
    </w:p>
    <w:p w14:paraId="69AE1F6F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#faithandpublichealthunite</w:t>
      </w:r>
    </w:p>
    <w:p w14:paraId="57F8C8E7" w14:textId="77777777" w:rsidR="007809CF" w:rsidRPr="007809CF" w:rsidRDefault="007809CF" w:rsidP="007809CF">
      <w:pPr>
        <w:rPr>
          <w:rFonts w:ascii="Baskerville" w:hAnsi="Baskerville"/>
        </w:rPr>
      </w:pPr>
    </w:p>
    <w:p w14:paraId="7E402F1D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Here are some largely used hashtags that we can use to get the message recognized:</w:t>
      </w:r>
    </w:p>
    <w:p w14:paraId="7F5C6CA2" w14:textId="77777777" w:rsidR="007809CF" w:rsidRPr="007809CF" w:rsidRDefault="007809CF" w:rsidP="007809CF">
      <w:pPr>
        <w:rPr>
          <w:rFonts w:ascii="Baskerville" w:hAnsi="Baskerville"/>
        </w:rPr>
      </w:pPr>
    </w:p>
    <w:p w14:paraId="17C081D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#childsexualabuse</w:t>
      </w:r>
    </w:p>
    <w:p w14:paraId="4F4283E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#childsexualabuseprevention</w:t>
      </w:r>
    </w:p>
    <w:p w14:paraId="45CB0A7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#childsexualabusesurvivor</w:t>
      </w:r>
    </w:p>
    <w:p w14:paraId="195E2186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#childsexualabuseawareness</w:t>
      </w:r>
    </w:p>
    <w:p w14:paraId="4B38C96D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#faithoverfear</w:t>
      </w:r>
    </w:p>
    <w:p w14:paraId="5C9439D5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#faithdriven</w:t>
      </w:r>
    </w:p>
    <w:p w14:paraId="3D7B750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#faithcommunity</w:t>
      </w:r>
    </w:p>
    <w:p w14:paraId="444630F0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#publichealth</w:t>
      </w:r>
    </w:p>
    <w:p w14:paraId="53D0506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#publichealthmatters</w:t>
      </w:r>
    </w:p>
    <w:p w14:paraId="79A8C0B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#publichealtheducation</w:t>
      </w:r>
    </w:p>
    <w:p w14:paraId="59F591F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#publichealthresearch</w:t>
      </w:r>
    </w:p>
    <w:p w14:paraId="3CED327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#virtualconference</w:t>
      </w:r>
    </w:p>
    <w:p w14:paraId="72B56CCC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#virtualconferences</w:t>
      </w:r>
    </w:p>
    <w:p w14:paraId="351BB416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#virtualtraining</w:t>
      </w:r>
    </w:p>
    <w:p w14:paraId="02D8921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#prevention</w:t>
      </w:r>
    </w:p>
    <w:p w14:paraId="4968B3D3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lastRenderedPageBreak/>
        <w:t>#preventchildabuse</w:t>
      </w:r>
    </w:p>
    <w:p w14:paraId="50C78616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#preventchildsexualabuse</w:t>
      </w:r>
    </w:p>
    <w:p w14:paraId="116FE212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</w:t>
      </w:r>
    </w:p>
    <w:p w14:paraId="0C408B7B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#healingjourney</w:t>
      </w:r>
    </w:p>
    <w:p w14:paraId="2333B75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#healingtrauma</w:t>
      </w:r>
    </w:p>
    <w:p w14:paraId="120D4D4A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#healingcommunity</w:t>
      </w:r>
    </w:p>
    <w:p w14:paraId="235ACAB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#healingtogether</w:t>
      </w:r>
    </w:p>
    <w:p w14:paraId="6D1F256B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#healingtools</w:t>
      </w:r>
    </w:p>
    <w:p w14:paraId="5EEB6564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#globalcitizens</w:t>
      </w:r>
    </w:p>
    <w:p w14:paraId="079DA059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#globalcommunity</w:t>
      </w:r>
    </w:p>
    <w:p w14:paraId="451D22D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#globalimpact</w:t>
      </w:r>
    </w:p>
    <w:p w14:paraId="09CE67E7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#worldday</w:t>
      </w:r>
    </w:p>
    <w:p w14:paraId="4E74BB92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#worlddays</w:t>
      </w:r>
    </w:p>
    <w:p w14:paraId="6F4CA1C9" w14:textId="77777777" w:rsidR="007809CF" w:rsidRPr="007809CF" w:rsidRDefault="007809CF" w:rsidP="007809CF">
      <w:pPr>
        <w:rPr>
          <w:rFonts w:ascii="Baskerville" w:hAnsi="Baskerville"/>
        </w:rPr>
      </w:pPr>
      <w:r w:rsidRPr="007809CF">
        <w:rPr>
          <w:rFonts w:ascii="Baskerville" w:hAnsi="Baskerville"/>
        </w:rPr>
        <w:t>#worlddaycalendar</w:t>
      </w:r>
    </w:p>
    <w:p w14:paraId="360A42F6" w14:textId="77777777" w:rsidR="007809CF" w:rsidRPr="007809CF" w:rsidRDefault="007809CF" w:rsidP="007809CF">
      <w:pPr>
        <w:rPr>
          <w:rFonts w:ascii="Baskerville" w:hAnsi="Baskerville"/>
        </w:rPr>
      </w:pPr>
    </w:p>
    <w:sectPr w:rsidR="007809CF" w:rsidRPr="007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CF"/>
    <w:rsid w:val="006048D1"/>
    <w:rsid w:val="007809CF"/>
    <w:rsid w:val="008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5A489"/>
  <w15:chartTrackingRefBased/>
  <w15:docId w15:val="{D6D3E11D-89F5-6C45-A36C-C3E41F4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xe2fqte" TargetMode="External"/><Relationship Id="rId13" Type="http://schemas.openxmlformats.org/officeDocument/2006/relationships/hyperlink" Target="https://tinyurl.com/yxe2fq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yxe2fqte" TargetMode="External"/><Relationship Id="rId12" Type="http://schemas.openxmlformats.org/officeDocument/2006/relationships/hyperlink" Target="https://tinyurl.com/yxe2fq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inyurl.com/yxe2fqte" TargetMode="External"/><Relationship Id="rId11" Type="http://schemas.openxmlformats.org/officeDocument/2006/relationships/hyperlink" Target="https://tinyurl.com/yxe2fqte" TargetMode="External"/><Relationship Id="rId5" Type="http://schemas.openxmlformats.org/officeDocument/2006/relationships/hyperlink" Target="https://tinyurl.com/yxe2fqte" TargetMode="External"/><Relationship Id="rId15" Type="http://schemas.openxmlformats.org/officeDocument/2006/relationships/hyperlink" Target="https://tinyurl.com/yxe2fqte" TargetMode="External"/><Relationship Id="rId10" Type="http://schemas.openxmlformats.org/officeDocument/2006/relationships/hyperlink" Target="https://tinyurl.com/yxe2fqte" TargetMode="External"/><Relationship Id="rId4" Type="http://schemas.openxmlformats.org/officeDocument/2006/relationships/hyperlink" Target="https://tinyurl.com/yxe2fqte" TargetMode="External"/><Relationship Id="rId9" Type="http://schemas.openxmlformats.org/officeDocument/2006/relationships/hyperlink" Target="https://tinyurl.com/yxe2fqte" TargetMode="External"/><Relationship Id="rId14" Type="http://schemas.openxmlformats.org/officeDocument/2006/relationships/hyperlink" Target="https://tinyurl.com/yxe2fq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Brendan W</dc:creator>
  <cp:keywords/>
  <dc:description/>
  <cp:lastModifiedBy>Case, Brendan W</cp:lastModifiedBy>
  <cp:revision>1</cp:revision>
  <dcterms:created xsi:type="dcterms:W3CDTF">2021-02-19T15:18:00Z</dcterms:created>
  <dcterms:modified xsi:type="dcterms:W3CDTF">2021-02-19T15:21:00Z</dcterms:modified>
</cp:coreProperties>
</file>